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93"/>
        <w:gridCol w:w="3593"/>
        <w:gridCol w:w="3598"/>
      </w:tblGrid>
      <w:tr w:rsidR="006F66F0" w:rsidRPr="000B7DFA" w14:paraId="01183ABD" w14:textId="77777777" w:rsidTr="005818EC">
        <w:trPr>
          <w:trHeight w:val="53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FBC97CB" w14:textId="77777777" w:rsidR="006F66F0" w:rsidRPr="000B7DFA" w:rsidRDefault="006F66F0" w:rsidP="005818EC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PLAN DE RECUPERACIÓN SEGUNDO PERIODO ACADÉMICO 2025</w:t>
            </w:r>
          </w:p>
        </w:tc>
      </w:tr>
      <w:tr w:rsidR="006F66F0" w:rsidRPr="00133E5A" w14:paraId="32E21B16" w14:textId="77777777" w:rsidTr="005818EC">
        <w:trPr>
          <w:trHeight w:val="530"/>
        </w:trPr>
        <w:tc>
          <w:tcPr>
            <w:tcW w:w="1666" w:type="pct"/>
            <w:shd w:val="clear" w:color="auto" w:fill="E2EFD9" w:themeFill="accent6" w:themeFillTint="33"/>
            <w:vAlign w:val="center"/>
          </w:tcPr>
          <w:p w14:paraId="19921F08" w14:textId="032EF010" w:rsidR="006F66F0" w:rsidRPr="00133E5A" w:rsidRDefault="006F66F0" w:rsidP="005818EC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PERIODO ACADÉMICO</w:t>
            </w:r>
          </w:p>
        </w:tc>
        <w:tc>
          <w:tcPr>
            <w:tcW w:w="1666" w:type="pct"/>
            <w:shd w:val="clear" w:color="auto" w:fill="E2EFD9" w:themeFill="accent6" w:themeFillTint="33"/>
            <w:vAlign w:val="center"/>
          </w:tcPr>
          <w:p w14:paraId="15BD3C7E" w14:textId="77777777" w:rsidR="006F66F0" w:rsidRPr="00133E5A" w:rsidRDefault="006F66F0" w:rsidP="005818EC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ASIGNATURA</w:t>
            </w:r>
          </w:p>
        </w:tc>
        <w:tc>
          <w:tcPr>
            <w:tcW w:w="1667" w:type="pct"/>
            <w:shd w:val="clear" w:color="auto" w:fill="E2EFD9" w:themeFill="accent6" w:themeFillTint="33"/>
            <w:vAlign w:val="center"/>
          </w:tcPr>
          <w:p w14:paraId="17C670CD" w14:textId="1C762396" w:rsidR="006F66F0" w:rsidRPr="00133E5A" w:rsidRDefault="006F66F0" w:rsidP="005818EC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NOMBRE DOCENTE</w:t>
            </w:r>
          </w:p>
        </w:tc>
      </w:tr>
      <w:tr w:rsidR="006F66F0" w:rsidRPr="000B7DFA" w14:paraId="17D23862" w14:textId="77777777" w:rsidTr="005818EC">
        <w:trPr>
          <w:trHeight w:val="521"/>
        </w:trPr>
        <w:tc>
          <w:tcPr>
            <w:tcW w:w="1666" w:type="pct"/>
            <w:shd w:val="clear" w:color="auto" w:fill="auto"/>
            <w:vAlign w:val="center"/>
          </w:tcPr>
          <w:p w14:paraId="2735FC70" w14:textId="7EEAF5C4" w:rsidR="006F66F0" w:rsidRPr="000B7DFA" w:rsidRDefault="009B4015" w:rsidP="005818EC">
            <w:pPr>
              <w:snapToGrid w:val="0"/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SEGUNDO PERIODO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5D2223EC" w14:textId="1BA5208D" w:rsidR="006F66F0" w:rsidRPr="000B7DFA" w:rsidRDefault="009B4015" w:rsidP="005818EC">
            <w:pPr>
              <w:snapToGrid w:val="0"/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LENGUA CASTELLANA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01C90505" w14:textId="46320410" w:rsidR="006F66F0" w:rsidRPr="000B7DFA" w:rsidRDefault="009B4015" w:rsidP="005818EC">
            <w:pPr>
              <w:snapToGrid w:val="0"/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ANYELA ALEJANDRA ARISTIZABAL ARCILA</w:t>
            </w:r>
          </w:p>
        </w:tc>
      </w:tr>
    </w:tbl>
    <w:p w14:paraId="2446AD67" w14:textId="1EC91473" w:rsidR="00E23402" w:rsidRDefault="00E23402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35"/>
        <w:gridCol w:w="8649"/>
      </w:tblGrid>
      <w:tr w:rsidR="006F66F0" w:rsidRPr="000B7DFA" w14:paraId="69461E57" w14:textId="77777777" w:rsidTr="005818EC">
        <w:trPr>
          <w:trHeight w:val="816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14:paraId="77171C9A" w14:textId="77777777" w:rsidR="006F66F0" w:rsidRPr="00133E5A" w:rsidRDefault="006F66F0" w:rsidP="005818EC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OBJETIVO DE LA NIVELACIÓN</w:t>
            </w:r>
          </w:p>
        </w:tc>
        <w:tc>
          <w:tcPr>
            <w:tcW w:w="4010" w:type="pct"/>
            <w:shd w:val="clear" w:color="auto" w:fill="auto"/>
          </w:tcPr>
          <w:p w14:paraId="7BBB196D" w14:textId="77777777" w:rsidR="006F66F0" w:rsidRDefault="006F66F0" w:rsidP="006F66F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3EB96435" w14:textId="4E415C9E" w:rsidR="006F66F0" w:rsidRPr="006F66F0" w:rsidRDefault="006F66F0" w:rsidP="006F66F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Consolidar los aprendizajes revisados y trabajados durante el periodo.</w:t>
            </w:r>
          </w:p>
        </w:tc>
      </w:tr>
      <w:tr w:rsidR="006F66F0" w:rsidRPr="000B7DFA" w14:paraId="4CA3750A" w14:textId="77777777" w:rsidTr="005818EC">
        <w:trPr>
          <w:trHeight w:val="816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14:paraId="4206EEAF" w14:textId="77777777" w:rsidR="006F66F0" w:rsidRPr="00133E5A" w:rsidRDefault="006F66F0" w:rsidP="005818EC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COMPETENCIA POR EVALUAR</w:t>
            </w:r>
          </w:p>
        </w:tc>
        <w:tc>
          <w:tcPr>
            <w:tcW w:w="4010" w:type="pct"/>
            <w:shd w:val="clear" w:color="auto" w:fill="auto"/>
          </w:tcPr>
          <w:p w14:paraId="1358B395" w14:textId="77777777" w:rsidR="006F66F0" w:rsidRDefault="006F66F0" w:rsidP="005818E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Competencia gramatical e interpretación </w:t>
            </w:r>
          </w:p>
          <w:p w14:paraId="44A4BCA9" w14:textId="77777777" w:rsidR="006F66F0" w:rsidRDefault="006F66F0" w:rsidP="005818E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Comprensión de elementos literales de un texto que permitan realizar inferencias simples.</w:t>
            </w:r>
          </w:p>
          <w:p w14:paraId="1EFF8BD0" w14:textId="0AA5FA89" w:rsidR="00BC6DEB" w:rsidRPr="00140390" w:rsidRDefault="00BC6DEB" w:rsidP="005818E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Producción de textos auténticos.</w:t>
            </w:r>
          </w:p>
        </w:tc>
      </w:tr>
    </w:tbl>
    <w:p w14:paraId="232254AC" w14:textId="148D6CB3" w:rsidR="006F66F0" w:rsidRDefault="006F66F0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96"/>
        <w:gridCol w:w="3596"/>
        <w:gridCol w:w="3598"/>
      </w:tblGrid>
      <w:tr w:rsidR="006F66F0" w:rsidRPr="00133E5A" w14:paraId="08E97AF7" w14:textId="77777777" w:rsidTr="005818EC">
        <w:trPr>
          <w:trHeight w:val="397"/>
        </w:trPr>
        <w:tc>
          <w:tcPr>
            <w:tcW w:w="1666" w:type="pct"/>
            <w:shd w:val="clear" w:color="auto" w:fill="E2EFD9" w:themeFill="accent6" w:themeFillTint="33"/>
            <w:vAlign w:val="center"/>
          </w:tcPr>
          <w:p w14:paraId="27C73142" w14:textId="77777777" w:rsidR="006F66F0" w:rsidRPr="00133E5A" w:rsidRDefault="006F66F0" w:rsidP="005818EC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 xml:space="preserve">ACTIVIDADES PROPUESTAS </w:t>
            </w:r>
          </w:p>
        </w:tc>
        <w:tc>
          <w:tcPr>
            <w:tcW w:w="1666" w:type="pct"/>
            <w:shd w:val="clear" w:color="auto" w:fill="E2EFD9" w:themeFill="accent6" w:themeFillTint="33"/>
            <w:vAlign w:val="center"/>
          </w:tcPr>
          <w:p w14:paraId="1FB972D7" w14:textId="77777777" w:rsidR="006F66F0" w:rsidRPr="00133E5A" w:rsidRDefault="006F66F0" w:rsidP="005818EC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FECHA DE REVISIÓN</w:t>
            </w:r>
          </w:p>
        </w:tc>
        <w:tc>
          <w:tcPr>
            <w:tcW w:w="1667" w:type="pct"/>
            <w:shd w:val="clear" w:color="auto" w:fill="E2EFD9" w:themeFill="accent6" w:themeFillTint="33"/>
            <w:vAlign w:val="center"/>
          </w:tcPr>
          <w:p w14:paraId="28776EFC" w14:textId="77777777" w:rsidR="006F66F0" w:rsidRPr="00133E5A" w:rsidRDefault="006F66F0" w:rsidP="005818EC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CRITERIOS DE EVALUACIÓN</w:t>
            </w:r>
          </w:p>
        </w:tc>
      </w:tr>
      <w:tr w:rsidR="006F66F0" w:rsidRPr="00D5420B" w14:paraId="73D745A0" w14:textId="77777777" w:rsidTr="005818EC">
        <w:trPr>
          <w:trHeight w:val="874"/>
        </w:trPr>
        <w:tc>
          <w:tcPr>
            <w:tcW w:w="1666" w:type="pct"/>
            <w:vAlign w:val="center"/>
          </w:tcPr>
          <w:p w14:paraId="3456F5CF" w14:textId="77777777" w:rsidR="00EB0D04" w:rsidRDefault="00EB0D04" w:rsidP="00EB0D04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</w:p>
          <w:p w14:paraId="66DA6181" w14:textId="59E73354" w:rsidR="00BC6DEB" w:rsidRPr="00EB0D04" w:rsidRDefault="00BC6DEB" w:rsidP="00EB0D04">
            <w:pPr>
              <w:pStyle w:val="Prrafodelista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  <w:r w:rsidRPr="00EB0D04">
              <w:rPr>
                <w:rFonts w:ascii="Arial Narrow" w:hAnsi="Arial Narrow" w:cs="Arial"/>
                <w:bCs/>
              </w:rPr>
              <w:t xml:space="preserve">Seleccionar personajes y lugares de un listado, para </w:t>
            </w:r>
            <w:r w:rsidR="006C0D5B" w:rsidRPr="00EB0D04">
              <w:rPr>
                <w:rFonts w:ascii="Arial Narrow" w:hAnsi="Arial Narrow" w:cs="Arial"/>
                <w:bCs/>
              </w:rPr>
              <w:t>escribir</w:t>
            </w:r>
            <w:r w:rsidRPr="00EB0D04">
              <w:rPr>
                <w:rFonts w:ascii="Arial Narrow" w:hAnsi="Arial Narrow" w:cs="Arial"/>
                <w:bCs/>
              </w:rPr>
              <w:t xml:space="preserve"> un texto narrativo corto que contenga la estructura del cuento y </w:t>
            </w:r>
            <w:r w:rsidR="00C74E11">
              <w:rPr>
                <w:rFonts w:ascii="Arial Narrow" w:hAnsi="Arial Narrow" w:cs="Arial"/>
                <w:bCs/>
              </w:rPr>
              <w:t>además</w:t>
            </w:r>
            <w:r w:rsidR="00A873E8">
              <w:rPr>
                <w:rFonts w:ascii="Arial Narrow" w:hAnsi="Arial Narrow" w:cs="Arial"/>
                <w:bCs/>
              </w:rPr>
              <w:t>,</w:t>
            </w:r>
            <w:r w:rsidR="00C74E11">
              <w:rPr>
                <w:rFonts w:ascii="Arial Narrow" w:hAnsi="Arial Narrow" w:cs="Arial"/>
                <w:bCs/>
              </w:rPr>
              <w:t xml:space="preserve"> algunos</w:t>
            </w:r>
            <w:r w:rsidRPr="00EB0D04">
              <w:rPr>
                <w:rFonts w:ascii="Arial Narrow" w:hAnsi="Arial Narrow" w:cs="Arial"/>
                <w:bCs/>
              </w:rPr>
              <w:t xml:space="preserve"> de los recursos narrativos (di</w:t>
            </w:r>
            <w:r w:rsidR="00074E23">
              <w:rPr>
                <w:rFonts w:ascii="Arial Narrow" w:hAnsi="Arial Narrow" w:cs="Arial"/>
                <w:bCs/>
              </w:rPr>
              <w:t>á</w:t>
            </w:r>
            <w:r w:rsidRPr="00EB0D04">
              <w:rPr>
                <w:rFonts w:ascii="Arial Narrow" w:hAnsi="Arial Narrow" w:cs="Arial"/>
                <w:bCs/>
              </w:rPr>
              <w:t>logo, descripción) revisados</w:t>
            </w:r>
            <w:r w:rsidR="00040918">
              <w:rPr>
                <w:rFonts w:ascii="Arial Narrow" w:hAnsi="Arial Narrow" w:cs="Arial"/>
                <w:bCs/>
              </w:rPr>
              <w:t xml:space="preserve"> y trabajados.</w:t>
            </w:r>
          </w:p>
          <w:p w14:paraId="5928A9AB" w14:textId="77777777" w:rsidR="006C0D5B" w:rsidRDefault="006C0D5B" w:rsidP="00BC6DEB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</w:p>
          <w:p w14:paraId="21786B9A" w14:textId="1BB3BB64" w:rsidR="00BC6DEB" w:rsidRDefault="00BC6DEB" w:rsidP="00BC6DEB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LISTADO:</w:t>
            </w:r>
          </w:p>
          <w:p w14:paraId="12148D64" w14:textId="0F884257" w:rsidR="00BC6DEB" w:rsidRDefault="00BC6DEB" w:rsidP="00BC6DEB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  <w:r w:rsidRPr="00BC6DEB">
              <w:rPr>
                <w:rFonts w:ascii="Arial Narrow" w:hAnsi="Arial Narrow" w:cs="Arial"/>
                <w:b/>
              </w:rPr>
              <w:t>Personajes</w:t>
            </w:r>
            <w:r>
              <w:rPr>
                <w:rFonts w:ascii="Arial Narrow" w:hAnsi="Arial Narrow" w:cs="Arial"/>
                <w:bCs/>
              </w:rPr>
              <w:t>: Ogro, niño, anciana, bruja, campesino, mujer, leñador, hada, enano, extraterrestre, hombre, abuela, monstruo.</w:t>
            </w:r>
          </w:p>
          <w:p w14:paraId="7965BE32" w14:textId="0801E3C2" w:rsidR="006C0D5B" w:rsidRDefault="006C0D5B" w:rsidP="00BC6DEB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  <w:r w:rsidRPr="006C0D5B">
              <w:rPr>
                <w:rFonts w:ascii="Arial Narrow" w:hAnsi="Arial Narrow" w:cs="Arial"/>
                <w:b/>
              </w:rPr>
              <w:t>Lugares</w:t>
            </w:r>
            <w:r>
              <w:rPr>
                <w:rFonts w:ascii="Arial Narrow" w:hAnsi="Arial Narrow" w:cs="Arial"/>
                <w:b/>
              </w:rPr>
              <w:t xml:space="preserve">: </w:t>
            </w:r>
            <w:r>
              <w:rPr>
                <w:rFonts w:ascii="Arial Narrow" w:hAnsi="Arial Narrow" w:cs="Arial"/>
                <w:bCs/>
              </w:rPr>
              <w:t>Bosque, mar, castillo, casa, campo, ciudad, espacio, laberinto, torre, montaña.</w:t>
            </w:r>
          </w:p>
          <w:p w14:paraId="4B8B4CC3" w14:textId="3A0CB307" w:rsidR="006C0D5B" w:rsidRDefault="006C0D5B" w:rsidP="00BC6DEB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</w:p>
          <w:p w14:paraId="143CD363" w14:textId="0A353BC9" w:rsidR="006C0D5B" w:rsidRPr="00040918" w:rsidRDefault="006C0D5B" w:rsidP="00040918">
            <w:pPr>
              <w:pStyle w:val="Prrafodelista"/>
              <w:numPr>
                <w:ilvl w:val="0"/>
                <w:numId w:val="8"/>
              </w:numPr>
              <w:snapToGrid w:val="0"/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  <w:r w:rsidRPr="00040918">
              <w:rPr>
                <w:rFonts w:ascii="Arial Narrow" w:hAnsi="Arial Narrow" w:cs="Arial"/>
                <w:bCs/>
              </w:rPr>
              <w:t>Presenta</w:t>
            </w:r>
            <w:r w:rsidR="00EB0D04" w:rsidRPr="00040918">
              <w:rPr>
                <w:rFonts w:ascii="Arial Narrow" w:hAnsi="Arial Narrow" w:cs="Arial"/>
                <w:bCs/>
              </w:rPr>
              <w:t>r</w:t>
            </w:r>
            <w:r w:rsidRPr="00040918">
              <w:rPr>
                <w:rFonts w:ascii="Arial Narrow" w:hAnsi="Arial Narrow" w:cs="Arial"/>
                <w:bCs/>
              </w:rPr>
              <w:t xml:space="preserve"> una aproximación estética (pintura, dibujo, figura moldeada) de una leyenda o mito, narra</w:t>
            </w:r>
            <w:r w:rsidR="00EB0D04" w:rsidRPr="00040918">
              <w:rPr>
                <w:rFonts w:ascii="Arial Narrow" w:hAnsi="Arial Narrow" w:cs="Arial"/>
                <w:bCs/>
              </w:rPr>
              <w:t>r</w:t>
            </w:r>
            <w:r w:rsidRPr="00040918">
              <w:rPr>
                <w:rFonts w:ascii="Arial Narrow" w:hAnsi="Arial Narrow" w:cs="Arial"/>
                <w:bCs/>
              </w:rPr>
              <w:t xml:space="preserve"> la historia y explica</w:t>
            </w:r>
            <w:r w:rsidR="00EB0D04" w:rsidRPr="00040918">
              <w:rPr>
                <w:rFonts w:ascii="Arial Narrow" w:hAnsi="Arial Narrow" w:cs="Arial"/>
                <w:bCs/>
              </w:rPr>
              <w:t>r</w:t>
            </w:r>
            <w:r w:rsidRPr="00040918">
              <w:rPr>
                <w:rFonts w:ascii="Arial Narrow" w:hAnsi="Arial Narrow" w:cs="Arial"/>
                <w:bCs/>
              </w:rPr>
              <w:t xml:space="preserve"> de manera oral</w:t>
            </w:r>
            <w:r w:rsidR="00EB0D04" w:rsidRPr="00040918">
              <w:rPr>
                <w:rFonts w:ascii="Arial Narrow" w:hAnsi="Arial Narrow" w:cs="Arial"/>
                <w:bCs/>
              </w:rPr>
              <w:t>,</w:t>
            </w:r>
            <w:r w:rsidRPr="00040918">
              <w:rPr>
                <w:rFonts w:ascii="Arial Narrow" w:hAnsi="Arial Narrow" w:cs="Arial"/>
                <w:bCs/>
              </w:rPr>
              <w:t xml:space="preserve"> las características que hace de esta narración</w:t>
            </w:r>
            <w:r w:rsidR="00040918" w:rsidRPr="00040918">
              <w:rPr>
                <w:rFonts w:ascii="Arial Narrow" w:hAnsi="Arial Narrow" w:cs="Arial"/>
                <w:bCs/>
              </w:rPr>
              <w:t>,</w:t>
            </w:r>
            <w:r w:rsidRPr="00040918">
              <w:rPr>
                <w:rFonts w:ascii="Arial Narrow" w:hAnsi="Arial Narrow" w:cs="Arial"/>
                <w:bCs/>
              </w:rPr>
              <w:t xml:space="preserve"> un mito o una leyenda.</w:t>
            </w:r>
          </w:p>
          <w:p w14:paraId="567CF61A" w14:textId="77777777" w:rsidR="006C0D5B" w:rsidRDefault="006C0D5B" w:rsidP="006C0D5B">
            <w:pPr>
              <w:pStyle w:val="Prrafodelista"/>
              <w:snapToGrid w:val="0"/>
              <w:spacing w:after="0" w:line="240" w:lineRule="auto"/>
              <w:ind w:left="360"/>
              <w:jc w:val="both"/>
              <w:rPr>
                <w:rFonts w:ascii="Arial Narrow" w:hAnsi="Arial Narrow" w:cs="Arial"/>
                <w:bCs/>
              </w:rPr>
            </w:pPr>
          </w:p>
          <w:p w14:paraId="7DC8AC8C" w14:textId="57E6F091" w:rsidR="00EB0D04" w:rsidRPr="00040918" w:rsidRDefault="00EB0D04" w:rsidP="00040918">
            <w:pPr>
              <w:pStyle w:val="Prrafodelista"/>
              <w:numPr>
                <w:ilvl w:val="0"/>
                <w:numId w:val="8"/>
              </w:numPr>
              <w:snapToGrid w:val="0"/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  <w:r w:rsidRPr="00040918">
              <w:rPr>
                <w:rFonts w:ascii="Arial Narrow" w:hAnsi="Arial Narrow" w:cs="Arial"/>
                <w:bCs/>
              </w:rPr>
              <w:t>Realizar un juego de mesa (lotería, escalera, bingo) para cuatro personas en donde se trabaje las palabras sinónimas, antónimas y adjetivo</w:t>
            </w:r>
            <w:r w:rsidR="00C74E11" w:rsidRPr="00040918">
              <w:rPr>
                <w:rFonts w:ascii="Arial Narrow" w:hAnsi="Arial Narrow" w:cs="Arial"/>
                <w:bCs/>
              </w:rPr>
              <w:t>s calificativos.</w:t>
            </w:r>
          </w:p>
          <w:p w14:paraId="797BFE8A" w14:textId="77777777" w:rsidR="00EB0D04" w:rsidRPr="00EB0D04" w:rsidRDefault="00EB0D04" w:rsidP="00EB0D04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</w:p>
          <w:p w14:paraId="22DF3B19" w14:textId="77777777" w:rsidR="00BC6DEB" w:rsidRPr="00BC6DEB" w:rsidRDefault="00BC6DEB" w:rsidP="00BC6DEB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</w:p>
          <w:p w14:paraId="11B627D3" w14:textId="77777777" w:rsidR="00BC6DEB" w:rsidRPr="00BC6DEB" w:rsidRDefault="00BC6DEB" w:rsidP="00BC6DEB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</w:p>
          <w:p w14:paraId="26DAFDBA" w14:textId="5015F447" w:rsidR="006F66F0" w:rsidRPr="00040918" w:rsidRDefault="006F66F0" w:rsidP="00040918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 w:rsidRPr="00040918">
              <w:rPr>
                <w:rFonts w:ascii="Arial Narrow" w:hAnsi="Arial Narrow" w:cs="Arial"/>
                <w:b/>
                <w:bCs/>
                <w:lang w:val="es-ES"/>
              </w:rPr>
              <w:t>Sustentación.</w:t>
            </w:r>
            <w:r w:rsidRPr="00040918">
              <w:rPr>
                <w:rFonts w:ascii="Arial Narrow" w:hAnsi="Arial Narrow" w:cs="Arial"/>
                <w:lang w:val="es-ES"/>
              </w:rPr>
              <w:t xml:space="preserve"> </w:t>
            </w:r>
            <w:r w:rsidR="00040918">
              <w:rPr>
                <w:rFonts w:ascii="Arial Narrow" w:hAnsi="Arial Narrow" w:cs="Arial"/>
                <w:lang w:val="es-ES"/>
              </w:rPr>
              <w:t xml:space="preserve">Todas las actividades propuestas deberán ser presentadas y/o socializadas en clase. </w:t>
            </w:r>
          </w:p>
        </w:tc>
        <w:tc>
          <w:tcPr>
            <w:tcW w:w="1666" w:type="pct"/>
            <w:vAlign w:val="center"/>
          </w:tcPr>
          <w:p w14:paraId="3A449286" w14:textId="77777777" w:rsidR="006F66F0" w:rsidRPr="00D5420B" w:rsidRDefault="006F66F0" w:rsidP="005818E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Semana del 11 al 22 de agosto</w:t>
            </w:r>
          </w:p>
        </w:tc>
        <w:tc>
          <w:tcPr>
            <w:tcW w:w="1667" w:type="pct"/>
            <w:vAlign w:val="center"/>
          </w:tcPr>
          <w:p w14:paraId="28A6E57F" w14:textId="24F7D952" w:rsidR="006F66F0" w:rsidRDefault="006F66F0" w:rsidP="005818E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5358E72B" w14:textId="04CE8756" w:rsidR="00C74E11" w:rsidRDefault="00C74E11" w:rsidP="00C74E11">
            <w:pPr>
              <w:pStyle w:val="Prrafodelista"/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Tiene en cuenta los elementos narrativos y la estructura del cuento para construcción de su historia. </w:t>
            </w:r>
          </w:p>
          <w:p w14:paraId="0D2D8516" w14:textId="77777777" w:rsidR="00C74E11" w:rsidRPr="00C74E11" w:rsidRDefault="00C74E11" w:rsidP="00C74E11">
            <w:pPr>
              <w:pStyle w:val="Prrafodelista"/>
              <w:snapToGrid w:val="0"/>
              <w:spacing w:after="0" w:line="240" w:lineRule="auto"/>
              <w:ind w:left="360"/>
              <w:jc w:val="both"/>
              <w:rPr>
                <w:rFonts w:ascii="Arial Narrow" w:hAnsi="Arial Narrow" w:cs="Arial"/>
              </w:rPr>
            </w:pPr>
          </w:p>
          <w:p w14:paraId="25BF04BE" w14:textId="52F3FB8F" w:rsidR="006F66F0" w:rsidRPr="009923B8" w:rsidRDefault="00C74E11" w:rsidP="006F66F0">
            <w:pPr>
              <w:pStyle w:val="Prrafodelista"/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Hace uso de los signos ortográficos trabajados (punto, coma) además de algunos recursos narrativos como el dialogo y la descripción para enriquecer, organizar y dar sentido a las ideas y de esa manera facilitar la lectura y comprensión del texto escrito.</w:t>
            </w:r>
          </w:p>
          <w:p w14:paraId="1132B268" w14:textId="77777777" w:rsidR="00C74E11" w:rsidRPr="00C74E11" w:rsidRDefault="00C74E11" w:rsidP="00C74E11">
            <w:pPr>
              <w:pStyle w:val="Prrafodelista"/>
              <w:rPr>
                <w:rFonts w:ascii="Arial Narrow" w:hAnsi="Arial Narrow" w:cs="Arial"/>
              </w:rPr>
            </w:pPr>
          </w:p>
          <w:p w14:paraId="2C25AB11" w14:textId="34C23C78" w:rsidR="006F66F0" w:rsidRDefault="00C74E11" w:rsidP="00C74E11">
            <w:pPr>
              <w:pStyle w:val="Prrafodelista"/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Demuestra creatividad y recursividad en la elaboración de la aproximación estética seleccionada</w:t>
            </w:r>
            <w:r w:rsidR="00040918">
              <w:rPr>
                <w:rFonts w:ascii="Arial Narrow" w:hAnsi="Arial Narrow" w:cs="Arial"/>
              </w:rPr>
              <w:t>.</w:t>
            </w:r>
          </w:p>
          <w:p w14:paraId="1FCA505A" w14:textId="77777777" w:rsidR="00040918" w:rsidRPr="00040918" w:rsidRDefault="00040918" w:rsidP="00040918">
            <w:pPr>
              <w:pStyle w:val="Prrafodelista"/>
              <w:rPr>
                <w:rFonts w:ascii="Arial Narrow" w:hAnsi="Arial Narrow" w:cs="Arial"/>
              </w:rPr>
            </w:pPr>
          </w:p>
          <w:p w14:paraId="1A96A1CF" w14:textId="7B296131" w:rsidR="00040918" w:rsidRDefault="00040918" w:rsidP="00C74E11">
            <w:pPr>
              <w:pStyle w:val="Prrafodelista"/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Reconoce y nombra las características, diferencias y similitudes entre el mito y la leyenda.</w:t>
            </w:r>
          </w:p>
          <w:p w14:paraId="152DDE07" w14:textId="77777777" w:rsidR="00040918" w:rsidRPr="00040918" w:rsidRDefault="00040918" w:rsidP="00040918">
            <w:pPr>
              <w:pStyle w:val="Prrafodelista"/>
              <w:rPr>
                <w:rFonts w:ascii="Arial Narrow" w:hAnsi="Arial Narrow" w:cs="Arial"/>
              </w:rPr>
            </w:pPr>
          </w:p>
          <w:p w14:paraId="7D829227" w14:textId="391979B7" w:rsidR="00040918" w:rsidRPr="00C74E11" w:rsidRDefault="00040918" w:rsidP="00C74E11">
            <w:pPr>
              <w:pStyle w:val="Prrafodelista"/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Propone y presenta un juego de mesa que le permite a el y a sus compañeros repasar y/o reforzar las palabras sinónimas, antónim</w:t>
            </w:r>
            <w:r w:rsidR="00074E23">
              <w:rPr>
                <w:rFonts w:ascii="Arial Narrow" w:hAnsi="Arial Narrow" w:cs="Arial"/>
              </w:rPr>
              <w:t>a</w:t>
            </w:r>
            <w:r>
              <w:rPr>
                <w:rFonts w:ascii="Arial Narrow" w:hAnsi="Arial Narrow" w:cs="Arial"/>
              </w:rPr>
              <w:t>s y adjetivos.</w:t>
            </w:r>
          </w:p>
          <w:p w14:paraId="3C206DF0" w14:textId="77777777" w:rsidR="006F66F0" w:rsidRDefault="006F66F0" w:rsidP="005818E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432663F5" w14:textId="77777777" w:rsidR="006F66F0" w:rsidRDefault="006F66F0" w:rsidP="005818E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32D58AB1" w14:textId="77777777" w:rsidR="006F66F0" w:rsidRDefault="006F66F0" w:rsidP="005818E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4536763A" w14:textId="77777777" w:rsidR="006F66F0" w:rsidRDefault="006F66F0" w:rsidP="005818E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55626550" w14:textId="77777777" w:rsidR="006F66F0" w:rsidRDefault="006F66F0" w:rsidP="005818E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3AD58A86" w14:textId="77777777" w:rsidR="006F66F0" w:rsidRDefault="006F66F0" w:rsidP="005818E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2D301611" w14:textId="77777777" w:rsidR="006F66F0" w:rsidRDefault="006F66F0" w:rsidP="005818E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28CB466B" w14:textId="77777777" w:rsidR="006F66F0" w:rsidRDefault="006F66F0" w:rsidP="005818E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19595236" w14:textId="77777777" w:rsidR="006F66F0" w:rsidRDefault="006F66F0" w:rsidP="005818E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12B3A535" w14:textId="77777777" w:rsidR="006F66F0" w:rsidRDefault="006F66F0" w:rsidP="005818E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10D58F97" w14:textId="77777777" w:rsidR="006F66F0" w:rsidRDefault="006F66F0" w:rsidP="005818E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6BF24335" w14:textId="77777777" w:rsidR="006F66F0" w:rsidRDefault="006F66F0" w:rsidP="005818E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480940AA" w14:textId="77777777" w:rsidR="006F66F0" w:rsidRDefault="006F66F0" w:rsidP="005818E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26028FB4" w14:textId="77777777" w:rsidR="006F66F0" w:rsidRDefault="006F66F0" w:rsidP="005818E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4B4FACFA" w14:textId="77777777" w:rsidR="006F66F0" w:rsidRDefault="006F66F0" w:rsidP="005818E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4AABE2B0" w14:textId="77777777" w:rsidR="006F66F0" w:rsidRDefault="006F66F0" w:rsidP="005818E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3F245B0C" w14:textId="77777777" w:rsidR="006F66F0" w:rsidRDefault="006F66F0" w:rsidP="005818E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70C59E6B" w14:textId="77777777" w:rsidR="006F66F0" w:rsidRDefault="006F66F0" w:rsidP="005818E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685B5E83" w14:textId="77777777" w:rsidR="006F66F0" w:rsidRDefault="006F66F0" w:rsidP="005818E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1445BA4F" w14:textId="77777777" w:rsidR="006F66F0" w:rsidRDefault="006F66F0" w:rsidP="005818E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52091FB2" w14:textId="77777777" w:rsidR="006F66F0" w:rsidRDefault="006F66F0" w:rsidP="005818E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4311D5F1" w14:textId="77777777" w:rsidR="006F66F0" w:rsidRDefault="006F66F0" w:rsidP="005818E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1E495612" w14:textId="77777777" w:rsidR="006F66F0" w:rsidRDefault="006F66F0" w:rsidP="005818E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7E77AA01" w14:textId="77777777" w:rsidR="006F66F0" w:rsidRDefault="006F66F0" w:rsidP="005818E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4FC1F4C7" w14:textId="77777777" w:rsidR="006F66F0" w:rsidRDefault="006F66F0" w:rsidP="005818E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5ED85F6A" w14:textId="77777777" w:rsidR="006F66F0" w:rsidRDefault="006F66F0" w:rsidP="005818E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2DD15FA4" w14:textId="77777777" w:rsidR="006F66F0" w:rsidRDefault="006F66F0" w:rsidP="005818E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544EF343" w14:textId="77777777" w:rsidR="006F66F0" w:rsidRPr="00D5420B" w:rsidRDefault="006F66F0" w:rsidP="005818E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14:paraId="108FCF52" w14:textId="0BDCA10A" w:rsidR="006F66F0" w:rsidRDefault="006F66F0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8021"/>
      </w:tblGrid>
      <w:tr w:rsidR="006F66F0" w:rsidRPr="000B7DFA" w14:paraId="56B602B7" w14:textId="77777777" w:rsidTr="005818EC">
        <w:trPr>
          <w:trHeight w:val="468"/>
        </w:trPr>
        <w:tc>
          <w:tcPr>
            <w:tcW w:w="1281" w:type="pct"/>
            <w:shd w:val="clear" w:color="auto" w:fill="E2EFD9" w:themeFill="accent6" w:themeFillTint="33"/>
            <w:vAlign w:val="center"/>
          </w:tcPr>
          <w:p w14:paraId="5F4FD7E8" w14:textId="77777777" w:rsidR="006F66F0" w:rsidRPr="00133E5A" w:rsidRDefault="006F66F0" w:rsidP="005818EC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COMPROMISO DEL ESTUDIANTE</w:t>
            </w:r>
          </w:p>
        </w:tc>
        <w:tc>
          <w:tcPr>
            <w:tcW w:w="3719" w:type="pct"/>
            <w:shd w:val="clear" w:color="auto" w:fill="auto"/>
          </w:tcPr>
          <w:p w14:paraId="23C6C985" w14:textId="77777777" w:rsidR="006F66F0" w:rsidRDefault="00040918" w:rsidP="00040918">
            <w:pPr>
              <w:pStyle w:val="Prrafodelista"/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Escritura de un cuento</w:t>
            </w:r>
          </w:p>
          <w:p w14:paraId="53BF51EB" w14:textId="77777777" w:rsidR="00040918" w:rsidRDefault="00040918" w:rsidP="00040918">
            <w:pPr>
              <w:pStyle w:val="Prrafodelista"/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Elaboración y presentación de una aproximación estética de un mito o leyenda</w:t>
            </w:r>
          </w:p>
          <w:p w14:paraId="062F1144" w14:textId="27EF63CA" w:rsidR="00040918" w:rsidRPr="00040918" w:rsidRDefault="00040918" w:rsidP="00040918">
            <w:pPr>
              <w:pStyle w:val="Prrafodelista"/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Elaboración y socialización de un juego de mesa. </w:t>
            </w:r>
          </w:p>
        </w:tc>
      </w:tr>
    </w:tbl>
    <w:p w14:paraId="1F931C58" w14:textId="77777777" w:rsidR="006F66F0" w:rsidRDefault="006F66F0" w:rsidP="006F66F0">
      <w:pPr>
        <w:snapToGrid w:val="0"/>
        <w:spacing w:after="0"/>
        <w:rPr>
          <w:rFonts w:ascii="Arial Narrow" w:hAnsi="Arial Narrow" w:cs="Arial"/>
        </w:rPr>
      </w:pPr>
    </w:p>
    <w:p w14:paraId="69B32B17" w14:textId="77777777" w:rsidR="006F66F0" w:rsidRDefault="006F66F0" w:rsidP="006F66F0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350"/>
        <w:gridCol w:w="5450"/>
      </w:tblGrid>
      <w:tr w:rsidR="006F66F0" w:rsidRPr="00971489" w14:paraId="045B6A06" w14:textId="77777777" w:rsidTr="005818EC">
        <w:trPr>
          <w:trHeight w:val="521"/>
        </w:trPr>
        <w:tc>
          <w:tcPr>
            <w:tcW w:w="2477" w:type="pct"/>
            <w:shd w:val="clear" w:color="auto" w:fill="auto"/>
            <w:vAlign w:val="center"/>
          </w:tcPr>
          <w:p w14:paraId="19890A5E" w14:textId="77777777" w:rsidR="006F66F0" w:rsidRDefault="006F66F0" w:rsidP="005818EC">
            <w:pPr>
              <w:snapToGrid w:val="0"/>
              <w:spacing w:after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14:paraId="395F7909" w14:textId="77777777" w:rsidR="006F66F0" w:rsidRPr="00971489" w:rsidRDefault="006F66F0" w:rsidP="005818EC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ESTUDIANTE</w:t>
            </w:r>
          </w:p>
        </w:tc>
        <w:tc>
          <w:tcPr>
            <w:tcW w:w="2523" w:type="pct"/>
            <w:shd w:val="clear" w:color="auto" w:fill="auto"/>
            <w:vAlign w:val="center"/>
          </w:tcPr>
          <w:p w14:paraId="1EB333A6" w14:textId="77777777" w:rsidR="006F66F0" w:rsidRDefault="006F66F0" w:rsidP="005818EC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14:paraId="5BD137ED" w14:textId="77777777" w:rsidR="006F66F0" w:rsidRPr="00971489" w:rsidRDefault="006F66F0" w:rsidP="005818EC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PADRE DE FAMILIA</w:t>
            </w:r>
          </w:p>
        </w:tc>
      </w:tr>
    </w:tbl>
    <w:p w14:paraId="2A1AC04B" w14:textId="77777777" w:rsidR="006F66F0" w:rsidRDefault="006F66F0"/>
    <w:sectPr w:rsidR="006F66F0" w:rsidSect="006F66F0">
      <w:headerReference w:type="default" r:id="rId7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F1D37" w14:textId="77777777" w:rsidR="006F66F0" w:rsidRDefault="006F66F0" w:rsidP="006F66F0">
      <w:pPr>
        <w:spacing w:after="0" w:line="240" w:lineRule="auto"/>
      </w:pPr>
      <w:r>
        <w:separator/>
      </w:r>
    </w:p>
  </w:endnote>
  <w:endnote w:type="continuationSeparator" w:id="0">
    <w:p w14:paraId="43042502" w14:textId="77777777" w:rsidR="006F66F0" w:rsidRDefault="006F66F0" w:rsidP="006F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082B8" w14:textId="77777777" w:rsidR="006F66F0" w:rsidRDefault="006F66F0" w:rsidP="006F66F0">
      <w:pPr>
        <w:spacing w:after="0" w:line="240" w:lineRule="auto"/>
      </w:pPr>
      <w:r>
        <w:separator/>
      </w:r>
    </w:p>
  </w:footnote>
  <w:footnote w:type="continuationSeparator" w:id="0">
    <w:p w14:paraId="1AC88FA3" w14:textId="77777777" w:rsidR="006F66F0" w:rsidRDefault="006F66F0" w:rsidP="006F6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76E2B" w14:textId="1A141BA7" w:rsidR="006F66F0" w:rsidRPr="00504575" w:rsidRDefault="006F66F0" w:rsidP="006F66F0">
    <w:pPr>
      <w:snapToGrid w:val="0"/>
      <w:spacing w:after="0" w:line="240" w:lineRule="auto"/>
      <w:jc w:val="center"/>
      <w:rPr>
        <w:rFonts w:ascii="Georgia" w:hAnsi="Georgia" w:cs="Arial"/>
        <w:b/>
        <w:iCs/>
        <w:sz w:val="20"/>
        <w:szCs w:val="20"/>
      </w:rPr>
    </w:pPr>
    <w:r w:rsidRPr="00504575">
      <w:rPr>
        <w:iCs/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000ADFF3" wp14:editId="3C3E0DDF">
          <wp:simplePos x="0" y="0"/>
          <wp:positionH relativeFrom="column">
            <wp:posOffset>5413375</wp:posOffset>
          </wp:positionH>
          <wp:positionV relativeFrom="paragraph">
            <wp:posOffset>33655</wp:posOffset>
          </wp:positionV>
          <wp:extent cx="830580" cy="792480"/>
          <wp:effectExtent l="0" t="0" r="0" b="0"/>
          <wp:wrapTight wrapText="bothSides">
            <wp:wrapPolygon edited="0">
              <wp:start x="4954" y="0"/>
              <wp:lineTo x="5284" y="11077"/>
              <wp:lineTo x="1651" y="12808"/>
              <wp:lineTo x="661" y="14192"/>
              <wp:lineTo x="1321" y="18692"/>
              <wp:lineTo x="4954" y="21115"/>
              <wp:lineTo x="7927" y="21115"/>
              <wp:lineTo x="15853" y="21115"/>
              <wp:lineTo x="17505" y="21115"/>
              <wp:lineTo x="21138" y="18000"/>
              <wp:lineTo x="21138" y="14192"/>
              <wp:lineTo x="20147" y="12808"/>
              <wp:lineTo x="17174" y="11077"/>
              <wp:lineTo x="17505" y="0"/>
              <wp:lineTo x="4954" y="0"/>
            </wp:wrapPolygon>
          </wp:wrapTight>
          <wp:docPr id="46333886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33" t="8395" r="11946" b="2798"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33A6FE61" wp14:editId="2879929A">
          <wp:simplePos x="0" y="0"/>
          <wp:positionH relativeFrom="column">
            <wp:posOffset>-66040</wp:posOffset>
          </wp:positionH>
          <wp:positionV relativeFrom="paragraph">
            <wp:posOffset>33655</wp:posOffset>
          </wp:positionV>
          <wp:extent cx="714375" cy="792480"/>
          <wp:effectExtent l="0" t="0" r="0" b="0"/>
          <wp:wrapTight wrapText="bothSides">
            <wp:wrapPolygon edited="0">
              <wp:start x="0" y="0"/>
              <wp:lineTo x="0" y="21115"/>
              <wp:lineTo x="21120" y="21115"/>
              <wp:lineTo x="21120" y="0"/>
              <wp:lineTo x="0" y="0"/>
            </wp:wrapPolygon>
          </wp:wrapTight>
          <wp:docPr id="955674133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F9DCBC" wp14:editId="3E95FA61">
              <wp:simplePos x="0" y="0"/>
              <wp:positionH relativeFrom="column">
                <wp:posOffset>3810</wp:posOffset>
              </wp:positionH>
              <wp:positionV relativeFrom="paragraph">
                <wp:posOffset>113665</wp:posOffset>
              </wp:positionV>
              <wp:extent cx="91440" cy="279400"/>
              <wp:effectExtent l="0" t="0" r="0" b="0"/>
              <wp:wrapNone/>
              <wp:docPr id="1819652677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144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5BA01A" w14:textId="77777777" w:rsidR="006F66F0" w:rsidRDefault="006F66F0" w:rsidP="006F66F0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F9DCBC" id="Rectángulo 1" o:spid="_x0000_s1026" style="position:absolute;left:0;text-align:left;margin-left:.3pt;margin-top:8.95pt;width:7.2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" filled="f" stroked="f">
              <v:textbox inset="0,0,0,0">
                <w:txbxContent>
                  <w:p w14:paraId="4C5BA01A" w14:textId="77777777" w:rsidR="006F66F0" w:rsidRDefault="006F66F0" w:rsidP="006F66F0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Pr="00504575">
      <w:rPr>
        <w:rFonts w:ascii="Georgia" w:hAnsi="Georgia" w:cs="Arial"/>
        <w:b/>
        <w:iCs/>
        <w:noProof/>
        <w:sz w:val="20"/>
        <w:szCs w:val="20"/>
      </w:rPr>
      <w:t xml:space="preserve">COLEGIO </w:t>
    </w:r>
    <w:r w:rsidRPr="00504575">
      <w:rPr>
        <w:rFonts w:ascii="Georgia" w:hAnsi="Georgia" w:cs="Arial"/>
        <w:b/>
        <w:iCs/>
        <w:sz w:val="20"/>
        <w:szCs w:val="20"/>
      </w:rPr>
      <w:t>JOSÉ MARTÍ</w:t>
    </w:r>
  </w:p>
  <w:p w14:paraId="376A62BB" w14:textId="77777777" w:rsidR="006F66F0" w:rsidRPr="009E6679" w:rsidRDefault="006F66F0" w:rsidP="006F66F0">
    <w:pPr>
      <w:snapToGrid w:val="0"/>
      <w:spacing w:after="0" w:line="240" w:lineRule="auto"/>
      <w:jc w:val="center"/>
      <w:rPr>
        <w:rFonts w:ascii="Georgia" w:hAnsi="Georgia"/>
        <w:iCs/>
        <w:sz w:val="20"/>
        <w:szCs w:val="20"/>
        <w:lang w:val="es-CO"/>
      </w:rPr>
    </w:pPr>
    <w:r w:rsidRPr="00504575">
      <w:rPr>
        <w:rFonts w:ascii="Georgia" w:hAnsi="Georgia" w:cs="Arial"/>
        <w:b/>
        <w:iCs/>
        <w:sz w:val="20"/>
        <w:szCs w:val="20"/>
      </w:rPr>
      <w:t>INSTITUCIÓN EDUCATIVA DISTRITAL</w:t>
    </w:r>
  </w:p>
  <w:p w14:paraId="075A641F" w14:textId="77777777" w:rsidR="006F66F0" w:rsidRPr="009E6679" w:rsidRDefault="006F66F0" w:rsidP="006F66F0">
    <w:pPr>
      <w:pStyle w:val="Ttulo1"/>
      <w:snapToGrid w:val="0"/>
      <w:spacing w:before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>DANE 11100136769.  NIT.8000111459</w:t>
    </w:r>
  </w:p>
  <w:p w14:paraId="31BFB7FA" w14:textId="77777777" w:rsidR="006F66F0" w:rsidRDefault="006F66F0" w:rsidP="006F66F0">
    <w:pPr>
      <w:tabs>
        <w:tab w:val="center" w:pos="4419"/>
        <w:tab w:val="left" w:pos="6900"/>
      </w:tabs>
      <w:snapToGrid w:val="0"/>
      <w:spacing w:after="0" w:line="240" w:lineRule="auto"/>
      <w:jc w:val="center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Página web. </w:t>
    </w:r>
    <w:hyperlink r:id="rId3" w:history="1">
      <w:r w:rsidRPr="00E83833">
        <w:rPr>
          <w:rStyle w:val="Hipervnculo"/>
          <w:rFonts w:ascii="Georgia" w:hAnsi="Georgia"/>
          <w:b/>
          <w:sz w:val="16"/>
          <w:szCs w:val="16"/>
        </w:rPr>
        <w:t>www.iedjosemarti.edu.co</w:t>
      </w:r>
    </w:hyperlink>
  </w:p>
  <w:p w14:paraId="2301CCEF" w14:textId="77777777" w:rsidR="006F66F0" w:rsidRPr="009E6679" w:rsidRDefault="006F66F0" w:rsidP="006F66F0">
    <w:pPr>
      <w:snapToGrid w:val="0"/>
      <w:spacing w:after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 xml:space="preserve">e-mail: </w:t>
    </w:r>
    <w:hyperlink r:id="rId4" w:history="1">
      <w:r w:rsidRPr="009E6679">
        <w:rPr>
          <w:rStyle w:val="Hipervnculo"/>
          <w:rFonts w:ascii="Georgia" w:hAnsi="Georgia"/>
          <w:sz w:val="16"/>
          <w:szCs w:val="16"/>
          <w:lang w:val="es-CO"/>
        </w:rPr>
        <w:t>iedjosemarti</w:t>
      </w:r>
      <w:r w:rsidRPr="009E6679">
        <w:rPr>
          <w:rStyle w:val="Hipervnculo"/>
          <w:rFonts w:ascii="Georgia" w:hAnsi="Georgia" w:cs="Arial"/>
          <w:sz w:val="16"/>
          <w:szCs w:val="16"/>
          <w:lang w:val="es-CO"/>
        </w:rPr>
        <w:t>@</w:t>
      </w:r>
      <w:r w:rsidRPr="009E6679">
        <w:rPr>
          <w:rStyle w:val="Hipervnculo"/>
          <w:rFonts w:ascii="Georgia" w:hAnsi="Georgia"/>
          <w:sz w:val="16"/>
          <w:szCs w:val="16"/>
          <w:lang w:val="es-CO"/>
        </w:rPr>
        <w:t>educacionbogota.edu.co</w:t>
      </w:r>
    </w:hyperlink>
  </w:p>
  <w:p w14:paraId="171FC1DF" w14:textId="77777777" w:rsidR="006F66F0" w:rsidRPr="00504575" w:rsidRDefault="006F66F0" w:rsidP="006F66F0">
    <w:pPr>
      <w:pStyle w:val="Encabezado"/>
      <w:tabs>
        <w:tab w:val="left" w:pos="454"/>
      </w:tabs>
      <w:snapToGrid w:val="0"/>
      <w:jc w:val="center"/>
      <w:rPr>
        <w:rFonts w:ascii="Georgia" w:hAnsi="Georgia"/>
        <w:sz w:val="13"/>
        <w:szCs w:val="13"/>
      </w:rPr>
    </w:pPr>
  </w:p>
  <w:p w14:paraId="385D41B5" w14:textId="77777777" w:rsidR="006F66F0" w:rsidRPr="00133E5A" w:rsidRDefault="006F66F0" w:rsidP="006F66F0">
    <w:pPr>
      <w:pStyle w:val="Encabezado"/>
      <w:tabs>
        <w:tab w:val="left" w:pos="454"/>
      </w:tabs>
      <w:snapToGrid w:val="0"/>
      <w:jc w:val="center"/>
      <w:rPr>
        <w:rFonts w:ascii="Georgia" w:hAnsi="Georgia"/>
        <w:b/>
        <w:bCs/>
      </w:rPr>
    </w:pPr>
    <w:r w:rsidRPr="002A1FB1">
      <w:rPr>
        <w:rFonts w:ascii="Georgia" w:hAnsi="Georgia"/>
        <w:b/>
        <w:bCs/>
      </w:rPr>
      <w:t>“Educamos para la libertad”</w:t>
    </w:r>
  </w:p>
  <w:p w14:paraId="1416BD62" w14:textId="01BBBB7B" w:rsidR="006F66F0" w:rsidRDefault="006F66F0">
    <w:pPr>
      <w:pStyle w:val="Encabezado"/>
    </w:pPr>
  </w:p>
  <w:p w14:paraId="02BC253C" w14:textId="77777777" w:rsidR="006F66F0" w:rsidRDefault="006F66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13A51"/>
    <w:multiLevelType w:val="hybridMultilevel"/>
    <w:tmpl w:val="E618D16E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E21357"/>
    <w:multiLevelType w:val="hybridMultilevel"/>
    <w:tmpl w:val="947A8F5A"/>
    <w:lvl w:ilvl="0" w:tplc="1E9A42CA">
      <w:start w:val="11"/>
      <w:numFmt w:val="bullet"/>
      <w:lvlText w:val="-"/>
      <w:lvlJc w:val="left"/>
      <w:pPr>
        <w:ind w:left="360" w:hanging="360"/>
      </w:pPr>
      <w:rPr>
        <w:rFonts w:ascii="Arial Narrow" w:eastAsia="Calibri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095DC0"/>
    <w:multiLevelType w:val="hybridMultilevel"/>
    <w:tmpl w:val="8564BC3C"/>
    <w:lvl w:ilvl="0" w:tplc="5BD6A27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A72D83"/>
    <w:multiLevelType w:val="hybridMultilevel"/>
    <w:tmpl w:val="6E8457E2"/>
    <w:lvl w:ilvl="0" w:tplc="24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623AA0"/>
    <w:multiLevelType w:val="hybridMultilevel"/>
    <w:tmpl w:val="AC64F9E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8D3297"/>
    <w:multiLevelType w:val="hybridMultilevel"/>
    <w:tmpl w:val="4E4666C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582FBC"/>
    <w:multiLevelType w:val="hybridMultilevel"/>
    <w:tmpl w:val="4BEE73B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AE4493"/>
    <w:multiLevelType w:val="hybridMultilevel"/>
    <w:tmpl w:val="FF1C9B1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6F0"/>
    <w:rsid w:val="00040918"/>
    <w:rsid w:val="00074E23"/>
    <w:rsid w:val="00490DD0"/>
    <w:rsid w:val="0063589D"/>
    <w:rsid w:val="006C0D5B"/>
    <w:rsid w:val="006F66F0"/>
    <w:rsid w:val="009B4015"/>
    <w:rsid w:val="00A873E8"/>
    <w:rsid w:val="00BC6DEB"/>
    <w:rsid w:val="00C74E11"/>
    <w:rsid w:val="00D47BD2"/>
    <w:rsid w:val="00E23402"/>
    <w:rsid w:val="00EB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8D3C23"/>
  <w15:chartTrackingRefBased/>
  <w15:docId w15:val="{530EC98A-3F67-4159-BD97-B8F1E1E1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6F0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6F66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66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66F0"/>
  </w:style>
  <w:style w:type="paragraph" w:styleId="Piedepgina">
    <w:name w:val="footer"/>
    <w:basedOn w:val="Normal"/>
    <w:link w:val="PiedepginaCar"/>
    <w:uiPriority w:val="99"/>
    <w:unhideWhenUsed/>
    <w:rsid w:val="006F66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6F0"/>
  </w:style>
  <w:style w:type="character" w:customStyle="1" w:styleId="Ttulo1Car">
    <w:name w:val="Título 1 Car"/>
    <w:basedOn w:val="Fuentedeprrafopredeter"/>
    <w:link w:val="Ttulo1"/>
    <w:rsid w:val="006F66F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character" w:styleId="Hipervnculo">
    <w:name w:val="Hyperlink"/>
    <w:uiPriority w:val="99"/>
    <w:unhideWhenUsed/>
    <w:rsid w:val="006F66F0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1"/>
    <w:qFormat/>
    <w:rsid w:val="006F66F0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6F66F0"/>
    <w:rPr>
      <w:rFonts w:ascii="Calibri" w:eastAsia="Calibri" w:hAnsi="Calibri" w:cs="Times New Roman"/>
      <w:lang w:val="es-ES_tradnl"/>
    </w:rPr>
  </w:style>
  <w:style w:type="table" w:styleId="Tablaconcuadrcula">
    <w:name w:val="Table Grid"/>
    <w:basedOn w:val="Tablanormal"/>
    <w:uiPriority w:val="59"/>
    <w:rsid w:val="006F66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edjosemarti.edu.c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hyperlink" Target="mailto:iedjosemarti@educacionbogota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Germán Sánchez</dc:creator>
  <cp:keywords/>
  <dc:description/>
  <cp:lastModifiedBy>Germán Sánchez</cp:lastModifiedBy>
  <cp:revision>5</cp:revision>
  <dcterms:created xsi:type="dcterms:W3CDTF">2025-07-12T00:30:00Z</dcterms:created>
  <dcterms:modified xsi:type="dcterms:W3CDTF">2025-07-12T01:40:00Z</dcterms:modified>
</cp:coreProperties>
</file>